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B292B" w14:textId="3D2DE998" w:rsidR="00097D67" w:rsidRPr="000C379F" w:rsidRDefault="00477841" w:rsidP="000C379F">
      <w:pPr>
        <w:pStyle w:val="Heading1"/>
        <w:spacing w:before="0" w:line="240" w:lineRule="auto"/>
        <w:rPr>
          <w:rFonts w:ascii="Garamond" w:hAnsi="Garamond"/>
          <w:sz w:val="40"/>
          <w:szCs w:val="40"/>
        </w:rPr>
      </w:pPr>
      <w:r w:rsidRPr="000C379F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753CDCF" wp14:editId="25674CF4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57375A" w14:textId="77777777" w:rsidR="00097D67" w:rsidRPr="000C379F" w:rsidRDefault="00097D67" w:rsidP="000C379F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76F364A3" w14:textId="77777777" w:rsidR="00996636" w:rsidRPr="000C379F" w:rsidRDefault="00996636" w:rsidP="000C379F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7268C576" w14:textId="77777777" w:rsidR="00097D67" w:rsidRPr="000C379F" w:rsidRDefault="00097D67" w:rsidP="000C379F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31771299" w14:textId="77777777" w:rsidR="000C379F" w:rsidRDefault="000C379F" w:rsidP="000C379F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29929EEE" w14:textId="2BE95538" w:rsidR="00996636" w:rsidRPr="000C379F" w:rsidRDefault="00996636" w:rsidP="000C379F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0C379F">
        <w:rPr>
          <w:rFonts w:ascii="Garamond" w:hAnsi="Garamond"/>
          <w:b/>
          <w:sz w:val="40"/>
          <w:szCs w:val="40"/>
        </w:rPr>
        <w:t>GOODWOOD</w:t>
      </w:r>
    </w:p>
    <w:p w14:paraId="78E7CF66" w14:textId="77777777" w:rsidR="00097D67" w:rsidRPr="000C379F" w:rsidRDefault="00097D67" w:rsidP="000C379F">
      <w:pPr>
        <w:spacing w:after="0" w:line="240" w:lineRule="auto"/>
        <w:jc w:val="center"/>
        <w:rPr>
          <w:rFonts w:ascii="Garamond" w:hAnsi="Garamond"/>
          <w:b/>
        </w:rPr>
      </w:pPr>
    </w:p>
    <w:p w14:paraId="700C6C12" w14:textId="77777777" w:rsidR="00097D67" w:rsidRPr="00872A74" w:rsidRDefault="00996636" w:rsidP="000C3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872A74">
        <w:rPr>
          <w:rFonts w:ascii="Garamond" w:hAnsi="Garamond" w:cs="Arial"/>
          <w:b/>
          <w:bCs/>
          <w:lang w:eastAsia="en-GB"/>
        </w:rPr>
        <w:t>The Role</w:t>
      </w:r>
    </w:p>
    <w:p w14:paraId="6F3D3E24" w14:textId="77777777" w:rsidR="000C379F" w:rsidRPr="00872A74" w:rsidRDefault="000C379F" w:rsidP="000C379F">
      <w:pPr>
        <w:spacing w:after="0" w:line="240" w:lineRule="auto"/>
        <w:rPr>
          <w:rFonts w:ascii="Garamond" w:hAnsi="Garamond"/>
        </w:rPr>
      </w:pPr>
    </w:p>
    <w:p w14:paraId="4DB9CC82" w14:textId="17D5C9E1" w:rsidR="005B6768" w:rsidRPr="00872A74" w:rsidRDefault="00996636" w:rsidP="000C379F">
      <w:pPr>
        <w:spacing w:after="0" w:line="240" w:lineRule="auto"/>
        <w:jc w:val="both"/>
        <w:rPr>
          <w:rFonts w:ascii="Garamond" w:hAnsi="Garamond"/>
        </w:rPr>
      </w:pPr>
      <w:r w:rsidRPr="00872A74">
        <w:rPr>
          <w:rFonts w:ascii="Garamond" w:hAnsi="Garamond"/>
        </w:rPr>
        <w:t xml:space="preserve">The </w:t>
      </w:r>
      <w:r w:rsidR="00A15679" w:rsidRPr="00872A74">
        <w:rPr>
          <w:rFonts w:ascii="Garamond" w:hAnsi="Garamond"/>
          <w:b/>
          <w:bCs/>
        </w:rPr>
        <w:t xml:space="preserve">Racecourse </w:t>
      </w:r>
      <w:r w:rsidR="00727C46" w:rsidRPr="00872A74">
        <w:rPr>
          <w:rFonts w:ascii="Garamond" w:hAnsi="Garamond"/>
          <w:b/>
        </w:rPr>
        <w:t xml:space="preserve">Marketing </w:t>
      </w:r>
      <w:r w:rsidR="003B13FF" w:rsidRPr="00872A74">
        <w:rPr>
          <w:rFonts w:ascii="Garamond" w:hAnsi="Garamond"/>
          <w:b/>
        </w:rPr>
        <w:t>Assistant</w:t>
      </w:r>
      <w:r w:rsidRPr="00872A74">
        <w:rPr>
          <w:rFonts w:ascii="Garamond" w:hAnsi="Garamond"/>
          <w:b/>
        </w:rPr>
        <w:t xml:space="preserve"> </w:t>
      </w:r>
      <w:r w:rsidR="004E7AB9" w:rsidRPr="00872A74">
        <w:rPr>
          <w:rFonts w:ascii="Garamond" w:hAnsi="Garamond"/>
        </w:rPr>
        <w:t>will work</w:t>
      </w:r>
      <w:r w:rsidR="004E7AB9" w:rsidRPr="00872A74">
        <w:rPr>
          <w:rFonts w:ascii="Garamond" w:hAnsi="Garamond"/>
          <w:b/>
        </w:rPr>
        <w:t xml:space="preserve"> </w:t>
      </w:r>
      <w:r w:rsidR="005F037F" w:rsidRPr="00872A74">
        <w:rPr>
          <w:rFonts w:ascii="Garamond" w:hAnsi="Garamond"/>
        </w:rPr>
        <w:t>within the</w:t>
      </w:r>
      <w:r w:rsidRPr="00872A74">
        <w:rPr>
          <w:rFonts w:ascii="Garamond" w:hAnsi="Garamond"/>
        </w:rPr>
        <w:t xml:space="preserve"> </w:t>
      </w:r>
      <w:r w:rsidR="009F5B64">
        <w:rPr>
          <w:rFonts w:ascii="Garamond" w:hAnsi="Garamond"/>
        </w:rPr>
        <w:t>Racecourse</w:t>
      </w:r>
      <w:r w:rsidR="006F0578" w:rsidRPr="00872A74">
        <w:rPr>
          <w:rFonts w:ascii="Garamond" w:hAnsi="Garamond"/>
        </w:rPr>
        <w:t xml:space="preserve"> PR &amp; </w:t>
      </w:r>
      <w:r w:rsidR="006C37B6" w:rsidRPr="00872A74">
        <w:rPr>
          <w:rFonts w:ascii="Garamond" w:hAnsi="Garamond"/>
        </w:rPr>
        <w:t xml:space="preserve">Marketing </w:t>
      </w:r>
      <w:r w:rsidR="00870D18" w:rsidRPr="00872A74">
        <w:rPr>
          <w:rFonts w:ascii="Garamond" w:hAnsi="Garamond"/>
        </w:rPr>
        <w:t>t</w:t>
      </w:r>
      <w:r w:rsidR="005F037F" w:rsidRPr="00872A74">
        <w:rPr>
          <w:rFonts w:ascii="Garamond" w:hAnsi="Garamond"/>
        </w:rPr>
        <w:t>eam,</w:t>
      </w:r>
      <w:r w:rsidRPr="00872A74">
        <w:rPr>
          <w:rFonts w:ascii="Garamond" w:hAnsi="Garamond"/>
        </w:rPr>
        <w:t xml:space="preserve"> report</w:t>
      </w:r>
      <w:r w:rsidR="005F037F" w:rsidRPr="00872A74">
        <w:rPr>
          <w:rFonts w:ascii="Garamond" w:hAnsi="Garamond"/>
        </w:rPr>
        <w:t>ing</w:t>
      </w:r>
      <w:r w:rsidRPr="00872A74">
        <w:rPr>
          <w:rFonts w:ascii="Garamond" w:hAnsi="Garamond"/>
        </w:rPr>
        <w:t xml:space="preserve"> to the</w:t>
      </w:r>
      <w:r w:rsidR="005F037F" w:rsidRPr="00872A74">
        <w:rPr>
          <w:rFonts w:ascii="Garamond" w:hAnsi="Garamond"/>
        </w:rPr>
        <w:t xml:space="preserve"> </w:t>
      </w:r>
      <w:r w:rsidR="00C35D43" w:rsidRPr="00872A74">
        <w:rPr>
          <w:rFonts w:ascii="Garamond" w:hAnsi="Garamond"/>
        </w:rPr>
        <w:t xml:space="preserve">Racecourse </w:t>
      </w:r>
      <w:r w:rsidR="00870D18" w:rsidRPr="00872A74">
        <w:rPr>
          <w:rFonts w:ascii="Garamond" w:hAnsi="Garamond"/>
        </w:rPr>
        <w:t xml:space="preserve">Marketing </w:t>
      </w:r>
      <w:r w:rsidR="00A15679" w:rsidRPr="00872A74">
        <w:rPr>
          <w:rFonts w:ascii="Garamond" w:hAnsi="Garamond"/>
        </w:rPr>
        <w:t xml:space="preserve">and Communications </w:t>
      </w:r>
      <w:r w:rsidR="00870D18" w:rsidRPr="00872A74">
        <w:rPr>
          <w:rFonts w:ascii="Garamond" w:hAnsi="Garamond"/>
        </w:rPr>
        <w:t>Manager.</w:t>
      </w:r>
      <w:r w:rsidR="006C37B6" w:rsidRPr="00872A74">
        <w:rPr>
          <w:rFonts w:ascii="Garamond" w:hAnsi="Garamond"/>
        </w:rPr>
        <w:t xml:space="preserve"> </w:t>
      </w:r>
    </w:p>
    <w:p w14:paraId="7BF35713" w14:textId="77777777" w:rsidR="000C379F" w:rsidRPr="00872A74" w:rsidRDefault="000C379F" w:rsidP="000C379F">
      <w:pPr>
        <w:spacing w:after="0" w:line="240" w:lineRule="auto"/>
        <w:rPr>
          <w:rFonts w:ascii="Garamond" w:hAnsi="Garamond"/>
        </w:rPr>
      </w:pPr>
    </w:p>
    <w:p w14:paraId="7B365E41" w14:textId="77777777" w:rsidR="00996636" w:rsidRPr="00872A74" w:rsidRDefault="00996636" w:rsidP="000C3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872A74">
        <w:rPr>
          <w:rFonts w:ascii="Garamond" w:hAnsi="Garamond" w:cs="Arial"/>
          <w:b/>
          <w:bCs/>
          <w:lang w:eastAsia="en-GB"/>
        </w:rPr>
        <w:t>About us</w:t>
      </w:r>
    </w:p>
    <w:p w14:paraId="6FCAD6DA" w14:textId="77777777" w:rsidR="0059728C" w:rsidRPr="00872A74" w:rsidRDefault="0059728C" w:rsidP="000C379F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E814868" w14:textId="77777777" w:rsidR="00872A74" w:rsidRPr="00996636" w:rsidRDefault="00872A74" w:rsidP="00872A74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70C39FA3" w14:textId="77777777" w:rsidR="00872A74" w:rsidRPr="00996636" w:rsidRDefault="00872A74" w:rsidP="00872A74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BD012C0" w14:textId="77777777" w:rsidR="00872A74" w:rsidRPr="00996636" w:rsidRDefault="00872A74" w:rsidP="00872A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186BFDD5" w14:textId="77777777" w:rsidR="00872A74" w:rsidRPr="00996636" w:rsidRDefault="00872A74" w:rsidP="00872A7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1F5A30F" w14:textId="77777777" w:rsidR="00872A74" w:rsidRPr="00996636" w:rsidRDefault="00872A74" w:rsidP="00872A74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477D1F49" w14:textId="77777777" w:rsidR="00872A74" w:rsidRPr="00996636" w:rsidRDefault="00872A74" w:rsidP="00872A74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26260D23" w14:textId="77777777" w:rsidR="00872A74" w:rsidRPr="00996636" w:rsidRDefault="00872A74" w:rsidP="00872A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1CD2CB7D" w14:textId="77777777" w:rsidR="00872A74" w:rsidRPr="00996636" w:rsidRDefault="00872A74" w:rsidP="00872A74">
      <w:pPr>
        <w:spacing w:after="0" w:line="240" w:lineRule="auto"/>
        <w:rPr>
          <w:rFonts w:ascii="Garamond" w:hAnsi="Garamond"/>
        </w:rPr>
      </w:pPr>
    </w:p>
    <w:p w14:paraId="5DD530BB" w14:textId="77777777" w:rsidR="00872A74" w:rsidRPr="00996636" w:rsidRDefault="00872A74" w:rsidP="00872A74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56BB6A39" w14:textId="77777777" w:rsidR="00872A74" w:rsidRPr="00996636" w:rsidRDefault="00872A74" w:rsidP="00872A74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872A74" w:rsidRPr="00996636" w14:paraId="0C73FB3A" w14:textId="77777777" w:rsidTr="00612AC0">
        <w:tc>
          <w:tcPr>
            <w:tcW w:w="2310" w:type="dxa"/>
          </w:tcPr>
          <w:p w14:paraId="6EE6E2F2" w14:textId="77777777" w:rsidR="00872A74" w:rsidRPr="007B7BCC" w:rsidRDefault="00872A74" w:rsidP="00612AC0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2A9D60BE" w14:textId="77777777" w:rsidR="00872A74" w:rsidRPr="00996636" w:rsidRDefault="00872A74" w:rsidP="00612AC0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72951231" w14:textId="77777777" w:rsidR="00872A74" w:rsidRPr="007B7BCC" w:rsidRDefault="00872A74" w:rsidP="00612AC0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5BE7D257" w14:textId="77777777" w:rsidR="00872A74" w:rsidRPr="00996636" w:rsidRDefault="00872A74" w:rsidP="00612AC0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677D4D36" w14:textId="77777777" w:rsidR="00872A74" w:rsidRPr="007B7BCC" w:rsidRDefault="00872A74" w:rsidP="00612AC0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D080940" w14:textId="77777777" w:rsidR="00872A74" w:rsidRPr="00996636" w:rsidRDefault="00872A74" w:rsidP="00612AC0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4857C706" w14:textId="77777777" w:rsidR="00872A74" w:rsidRPr="007B7BCC" w:rsidRDefault="00872A74" w:rsidP="00612AC0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6A7B04CC" w14:textId="77777777" w:rsidR="00872A74" w:rsidRPr="00996636" w:rsidRDefault="00872A74" w:rsidP="00612AC0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12A3B828" w14:textId="77777777" w:rsidR="00996636" w:rsidRPr="00872A74" w:rsidRDefault="00996636" w:rsidP="000C37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872A74">
        <w:rPr>
          <w:rFonts w:ascii="Garamond" w:hAnsi="Garamond"/>
          <w:b/>
        </w:rPr>
        <w:t>Purpose of the role</w:t>
      </w:r>
    </w:p>
    <w:p w14:paraId="2DDC9074" w14:textId="77777777" w:rsidR="00996636" w:rsidRPr="009F5B64" w:rsidRDefault="00996636" w:rsidP="000C379F">
      <w:pPr>
        <w:spacing w:after="0" w:line="240" w:lineRule="auto"/>
        <w:jc w:val="both"/>
        <w:rPr>
          <w:rFonts w:ascii="Garamond" w:hAnsi="Garamond"/>
          <w:b/>
        </w:rPr>
      </w:pPr>
    </w:p>
    <w:p w14:paraId="1DCAD279" w14:textId="77777777" w:rsidR="009F5B64" w:rsidRPr="00872A74" w:rsidRDefault="009F5B64" w:rsidP="009F5B64">
      <w:pPr>
        <w:spacing w:after="0" w:line="240" w:lineRule="auto"/>
        <w:jc w:val="both"/>
        <w:rPr>
          <w:rFonts w:ascii="Garamond" w:hAnsi="Garamond" w:cs="Arial"/>
          <w:lang w:eastAsia="en-GB"/>
        </w:rPr>
      </w:pPr>
      <w:r>
        <w:rPr>
          <w:rFonts w:ascii="Garamond" w:hAnsi="Garamond" w:cs="Arial"/>
          <w:lang w:eastAsia="en-GB"/>
        </w:rPr>
        <w:t xml:space="preserve">Reporting to the </w:t>
      </w:r>
      <w:r w:rsidRPr="00872A74">
        <w:rPr>
          <w:rFonts w:ascii="Garamond" w:hAnsi="Garamond" w:cs="Arial"/>
          <w:lang w:eastAsia="en-GB"/>
        </w:rPr>
        <w:t xml:space="preserve">Racecourse Marketing &amp; Communications Manager </w:t>
      </w:r>
      <w:r>
        <w:rPr>
          <w:rFonts w:ascii="Garamond" w:hAnsi="Garamond" w:cs="Arial"/>
          <w:lang w:eastAsia="en-GB"/>
        </w:rPr>
        <w:t xml:space="preserve">you will </w:t>
      </w:r>
      <w:r w:rsidRPr="00872A74">
        <w:rPr>
          <w:rFonts w:ascii="Garamond" w:hAnsi="Garamond" w:cs="Arial"/>
          <w:lang w:eastAsia="en-GB"/>
        </w:rPr>
        <w:t>support</w:t>
      </w:r>
      <w:r>
        <w:rPr>
          <w:rFonts w:ascii="Garamond" w:hAnsi="Garamond" w:cs="Arial"/>
          <w:lang w:eastAsia="en-GB"/>
        </w:rPr>
        <w:t xml:space="preserve"> with </w:t>
      </w:r>
      <w:r w:rsidRPr="00872A74">
        <w:rPr>
          <w:rFonts w:ascii="Garamond" w:hAnsi="Garamond" w:cs="Arial"/>
          <w:lang w:eastAsia="en-GB"/>
        </w:rPr>
        <w:t>the year-round promotion of Goodwood Racecourse and the horseracing fixtures, including the headline events – Three Friday Nights and Qatar Goodwood Festival.</w:t>
      </w:r>
    </w:p>
    <w:p w14:paraId="622F488E" w14:textId="77777777" w:rsidR="009F5B64" w:rsidRPr="009F5B64" w:rsidRDefault="009F5B64" w:rsidP="009F5B64">
      <w:pPr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5FADDB5A" w14:textId="08F93398" w:rsidR="00E20D96" w:rsidRPr="00872A74" w:rsidRDefault="009F5B64" w:rsidP="00E20D96">
      <w:pPr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F5B64">
        <w:rPr>
          <w:rFonts w:ascii="Garamond" w:hAnsi="Garamond" w:cs="Arial"/>
          <w:lang w:eastAsia="en-GB"/>
        </w:rPr>
        <w:t xml:space="preserve">You will be a pro-active and enthusiastic team player with within our close-knit team. The successful candidate will have exposure to a wide range of both internal and external stakeholders and confidently support other online and offline customer communications. </w:t>
      </w:r>
    </w:p>
    <w:p w14:paraId="5E6483EB" w14:textId="77777777" w:rsidR="00A867FD" w:rsidRPr="00872A74" w:rsidRDefault="00A867FD" w:rsidP="000C379F">
      <w:pPr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594F7879" w14:textId="0725BFC4" w:rsidR="000621B5" w:rsidRPr="00872A74" w:rsidRDefault="00872A74" w:rsidP="000621B5">
      <w:pPr>
        <w:spacing w:after="0" w:line="240" w:lineRule="auto"/>
        <w:jc w:val="both"/>
        <w:rPr>
          <w:rFonts w:ascii="Garamond" w:hAnsi="Garamond" w:cs="Arial"/>
          <w:lang w:eastAsia="en-GB"/>
        </w:rPr>
      </w:pPr>
      <w:r>
        <w:rPr>
          <w:rFonts w:ascii="Garamond" w:hAnsi="Garamond" w:cs="Arial"/>
          <w:lang w:eastAsia="en-GB"/>
        </w:rPr>
        <w:t xml:space="preserve">You </w:t>
      </w:r>
      <w:r w:rsidR="000621B5" w:rsidRPr="00872A74">
        <w:rPr>
          <w:rFonts w:ascii="Garamond" w:hAnsi="Garamond" w:cs="Arial"/>
          <w:lang w:eastAsia="en-GB"/>
        </w:rPr>
        <w:t xml:space="preserve">will have exposure to a wide range of internal and external stakeholders and confidently support online and offline customer communications. </w:t>
      </w:r>
    </w:p>
    <w:p w14:paraId="2B982A0A" w14:textId="77777777" w:rsidR="000C379F" w:rsidRPr="00872A74" w:rsidRDefault="000C379F" w:rsidP="000C379F">
      <w:pPr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7A966F13" w14:textId="77777777" w:rsidR="00996636" w:rsidRPr="00872A74" w:rsidRDefault="00996636" w:rsidP="000C37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872A74">
        <w:rPr>
          <w:rFonts w:ascii="Garamond" w:hAnsi="Garamond"/>
          <w:b/>
        </w:rPr>
        <w:t>Key responsibilities</w:t>
      </w:r>
    </w:p>
    <w:p w14:paraId="78302D86" w14:textId="77777777" w:rsidR="00996636" w:rsidRPr="00872A74" w:rsidRDefault="00996636" w:rsidP="000C379F">
      <w:pPr>
        <w:spacing w:after="0" w:line="240" w:lineRule="auto"/>
        <w:jc w:val="both"/>
        <w:rPr>
          <w:rFonts w:ascii="Garamond" w:hAnsi="Garamond"/>
          <w:b/>
        </w:rPr>
      </w:pPr>
    </w:p>
    <w:p w14:paraId="0A2A4BAB" w14:textId="55E3920C" w:rsidR="00906251" w:rsidRPr="00872A74" w:rsidRDefault="00906251" w:rsidP="00872A74">
      <w:pPr>
        <w:pStyle w:val="Default"/>
        <w:numPr>
          <w:ilvl w:val="0"/>
          <w:numId w:val="25"/>
        </w:numPr>
        <w:spacing w:after="37"/>
        <w:ind w:left="284" w:hanging="284"/>
        <w:rPr>
          <w:color w:val="auto"/>
          <w:sz w:val="22"/>
          <w:szCs w:val="22"/>
        </w:rPr>
      </w:pPr>
      <w:r w:rsidRPr="00872A74">
        <w:rPr>
          <w:sz w:val="22"/>
          <w:szCs w:val="22"/>
        </w:rPr>
        <w:t xml:space="preserve">Support the Marketing </w:t>
      </w:r>
      <w:r w:rsidR="0045189A" w:rsidRPr="00872A74">
        <w:rPr>
          <w:sz w:val="22"/>
          <w:szCs w:val="22"/>
        </w:rPr>
        <w:t xml:space="preserve">and Communications </w:t>
      </w:r>
      <w:r w:rsidR="00851436" w:rsidRPr="00872A74">
        <w:rPr>
          <w:sz w:val="22"/>
          <w:szCs w:val="22"/>
        </w:rPr>
        <w:t>Manager</w:t>
      </w:r>
      <w:r w:rsidR="000621B5" w:rsidRPr="00872A74">
        <w:rPr>
          <w:sz w:val="22"/>
          <w:szCs w:val="22"/>
        </w:rPr>
        <w:t xml:space="preserve"> and team</w:t>
      </w:r>
      <w:r w:rsidRPr="00872A74">
        <w:rPr>
          <w:sz w:val="22"/>
          <w:szCs w:val="22"/>
        </w:rPr>
        <w:t xml:space="preserve"> in the execution and analysis of all key marketing activities</w:t>
      </w:r>
      <w:r w:rsidR="00870D18" w:rsidRPr="00872A74">
        <w:rPr>
          <w:sz w:val="22"/>
          <w:szCs w:val="22"/>
        </w:rPr>
        <w:t xml:space="preserve"> </w:t>
      </w:r>
      <w:r w:rsidR="000621B5" w:rsidRPr="00872A74">
        <w:rPr>
          <w:sz w:val="22"/>
          <w:szCs w:val="22"/>
        </w:rPr>
        <w:t>at Goodwood Racecourse</w:t>
      </w:r>
    </w:p>
    <w:p w14:paraId="726CFF7A" w14:textId="77777777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Carry out ad hoc website reviews and updates in collaboration with the Digital Team</w:t>
      </w:r>
    </w:p>
    <w:p w14:paraId="5A91CE39" w14:textId="77777777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Write copy for customer communications for a variety of digital platforms e.g., website, email marketing, social media and app</w:t>
      </w:r>
    </w:p>
    <w:p w14:paraId="16B6ABD7" w14:textId="2C54AF37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lastRenderedPageBreak/>
        <w:t xml:space="preserve">Conduct </w:t>
      </w:r>
      <w:r w:rsidR="00250297" w:rsidRPr="00872A74">
        <w:rPr>
          <w:rFonts w:ascii="Garamond" w:hAnsi="Garamond"/>
          <w:sz w:val="22"/>
          <w:szCs w:val="22"/>
        </w:rPr>
        <w:t xml:space="preserve">ad hoc </w:t>
      </w:r>
      <w:r w:rsidRPr="00872A74">
        <w:rPr>
          <w:rFonts w:ascii="Garamond" w:hAnsi="Garamond"/>
          <w:sz w:val="22"/>
          <w:szCs w:val="22"/>
        </w:rPr>
        <w:t>in-depth competitor and digital competitor analysis</w:t>
      </w:r>
    </w:p>
    <w:p w14:paraId="78EB05EF" w14:textId="77777777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Assist with building print and digital campaigns e.g., social media posts, social media adverts and direct mails</w:t>
      </w:r>
    </w:p>
    <w:p w14:paraId="6B4F8FD1" w14:textId="77777777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Assist the social media team in continuing to build our social media following and engagement on platforms such as TikTok, Facebook and Instagram</w:t>
      </w:r>
    </w:p>
    <w:p w14:paraId="664D37A4" w14:textId="77777777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Support the Partnerships Management team with the execution of relevant partner marketing activity, and build relationships with the partnership team to leverage those relationships throughout the year</w:t>
      </w:r>
    </w:p>
    <w:p w14:paraId="3B5C6C04" w14:textId="77777777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 xml:space="preserve">Briefing in updates to pre-event customer documents and adverts to our in-house Design Studio </w:t>
      </w:r>
    </w:p>
    <w:p w14:paraId="63A89C55" w14:textId="77777777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 xml:space="preserve">Keeping campaign planning documents </w:t>
      </w:r>
      <w:proofErr w:type="gramStart"/>
      <w:r w:rsidRPr="00872A74">
        <w:rPr>
          <w:rFonts w:ascii="Garamond" w:hAnsi="Garamond"/>
          <w:sz w:val="22"/>
          <w:szCs w:val="22"/>
        </w:rPr>
        <w:t>up-to-date</w:t>
      </w:r>
      <w:proofErr w:type="gramEnd"/>
      <w:r w:rsidRPr="00872A74">
        <w:rPr>
          <w:rFonts w:ascii="Garamond" w:hAnsi="Garamond"/>
          <w:sz w:val="22"/>
          <w:szCs w:val="22"/>
        </w:rPr>
        <w:t xml:space="preserve">, including coordinating content calendars and collating necessary information from relevant stakeholders  </w:t>
      </w:r>
    </w:p>
    <w:p w14:paraId="630EE76C" w14:textId="0B1D40FD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Assist with community management on social media year-round and during the</w:t>
      </w:r>
      <w:r w:rsidR="00250297" w:rsidRPr="00872A74">
        <w:rPr>
          <w:rFonts w:ascii="Garamond" w:hAnsi="Garamond"/>
          <w:sz w:val="22"/>
          <w:szCs w:val="22"/>
        </w:rPr>
        <w:t xml:space="preserve"> Racecourse</w:t>
      </w:r>
      <w:r w:rsidRPr="00872A74">
        <w:rPr>
          <w:rFonts w:ascii="Garamond" w:hAnsi="Garamond"/>
          <w:sz w:val="22"/>
          <w:szCs w:val="22"/>
        </w:rPr>
        <w:t xml:space="preserve"> events</w:t>
      </w:r>
    </w:p>
    <w:p w14:paraId="62B37309" w14:textId="34BC8032" w:rsidR="004C7C60" w:rsidRPr="00872A74" w:rsidRDefault="004C7C60" w:rsidP="000621B5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Managing the production of the race cards and screen adverts for each fixture (print and digital), liaising with sponsors, designers and printers</w:t>
      </w:r>
    </w:p>
    <w:p w14:paraId="32C6F14E" w14:textId="78F178C7" w:rsidR="004C7C60" w:rsidRPr="00872A74" w:rsidRDefault="004C7C60" w:rsidP="000621B5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Supporting the Ticket Office &amp; Hospitality team with timely and appropriate marketing collateral</w:t>
      </w:r>
    </w:p>
    <w:p w14:paraId="4DD0FCC4" w14:textId="77777777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Support the wider team in the execution, analysis and reporting of key marketing and PR activities</w:t>
      </w:r>
    </w:p>
    <w:p w14:paraId="18EB2308" w14:textId="77777777" w:rsidR="00D272C4" w:rsidRPr="00872A74" w:rsidRDefault="00D272C4" w:rsidP="00D272C4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 xml:space="preserve">To be fully conversant with all Goodwood products and services, </w:t>
      </w:r>
      <w:proofErr w:type="gramStart"/>
      <w:r w:rsidRPr="00872A74">
        <w:rPr>
          <w:rFonts w:ascii="Garamond" w:hAnsi="Garamond"/>
          <w:sz w:val="22"/>
          <w:szCs w:val="22"/>
        </w:rPr>
        <w:t>in order to</w:t>
      </w:r>
      <w:proofErr w:type="gramEnd"/>
      <w:r w:rsidRPr="00872A74">
        <w:rPr>
          <w:rFonts w:ascii="Garamond" w:hAnsi="Garamond"/>
          <w:sz w:val="22"/>
          <w:szCs w:val="22"/>
        </w:rPr>
        <w:t xml:space="preserve"> give potential and existing customers accurate information in a professional and timely manner</w:t>
      </w:r>
    </w:p>
    <w:p w14:paraId="657DBF92" w14:textId="68B5078E" w:rsidR="000621B5" w:rsidRPr="00872A74" w:rsidRDefault="000621B5" w:rsidP="000621B5">
      <w:pPr>
        <w:pStyle w:val="ListParagraph"/>
        <w:numPr>
          <w:ilvl w:val="0"/>
          <w:numId w:val="19"/>
        </w:numPr>
        <w:ind w:left="284" w:hanging="295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Undertake any other duties as required</w:t>
      </w:r>
      <w:r w:rsidR="002B34B9" w:rsidRPr="00872A74">
        <w:rPr>
          <w:rFonts w:ascii="Garamond" w:hAnsi="Garamond"/>
          <w:sz w:val="22"/>
          <w:szCs w:val="22"/>
        </w:rPr>
        <w:t xml:space="preserve"> by the Racecourse Marketing and Communications Manager</w:t>
      </w:r>
    </w:p>
    <w:p w14:paraId="0DAF4643" w14:textId="77777777" w:rsidR="00D272C4" w:rsidRPr="00872A74" w:rsidRDefault="00D272C4" w:rsidP="00D272C4">
      <w:pPr>
        <w:pStyle w:val="ListParagraph"/>
        <w:numPr>
          <w:ilvl w:val="0"/>
          <w:numId w:val="19"/>
        </w:numPr>
        <w:ind w:left="284" w:hanging="295"/>
        <w:jc w:val="both"/>
        <w:rPr>
          <w:rFonts w:ascii="Garamond" w:hAnsi="Garamond"/>
          <w:sz w:val="22"/>
          <w:szCs w:val="22"/>
        </w:rPr>
      </w:pPr>
      <w:r w:rsidRPr="00872A74">
        <w:rPr>
          <w:rFonts w:ascii="Garamond" w:hAnsi="Garamond"/>
          <w:sz w:val="22"/>
          <w:szCs w:val="22"/>
        </w:rPr>
        <w:t>There is a requirement to work at all 19 of the racecourse fixtures for which time off in lieu will be given. This includes some weekends and Bank Holidays</w:t>
      </w:r>
    </w:p>
    <w:p w14:paraId="1ACB8B64" w14:textId="77777777" w:rsidR="00D272C4" w:rsidRPr="00872A74" w:rsidRDefault="00D272C4" w:rsidP="00D272C4">
      <w:pPr>
        <w:pStyle w:val="ListParagraph"/>
        <w:ind w:left="284"/>
        <w:rPr>
          <w:rFonts w:ascii="Garamond" w:hAnsi="Garamond"/>
          <w:sz w:val="22"/>
          <w:szCs w:val="22"/>
        </w:rPr>
      </w:pPr>
    </w:p>
    <w:p w14:paraId="5B807B85" w14:textId="00FB42FD" w:rsidR="00B05C3C" w:rsidRPr="00872A74" w:rsidRDefault="00B05C3C" w:rsidP="000C379F">
      <w:pPr>
        <w:pStyle w:val="ListParagraph"/>
        <w:rPr>
          <w:rFonts w:ascii="Garamond" w:hAnsi="Garamond"/>
          <w:color w:val="FF0000"/>
          <w:sz w:val="22"/>
          <w:szCs w:val="22"/>
        </w:rPr>
      </w:pPr>
    </w:p>
    <w:p w14:paraId="04B1C2D3" w14:textId="77777777" w:rsidR="00996636" w:rsidRPr="00872A74" w:rsidRDefault="00996636" w:rsidP="000C37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872A74">
        <w:rPr>
          <w:rFonts w:ascii="Garamond" w:hAnsi="Garamond"/>
          <w:b/>
        </w:rPr>
        <w:t>Qualities you will possess</w:t>
      </w:r>
    </w:p>
    <w:p w14:paraId="328BBB7F" w14:textId="77777777" w:rsidR="00996636" w:rsidRPr="00872A74" w:rsidRDefault="00996636" w:rsidP="000C379F">
      <w:pPr>
        <w:spacing w:after="0" w:line="240" w:lineRule="auto"/>
        <w:rPr>
          <w:rFonts w:ascii="Garamond" w:hAnsi="Garamond"/>
          <w:b/>
          <w:color w:val="333333"/>
        </w:rPr>
        <w:sectPr w:rsidR="00996636" w:rsidRPr="00872A74" w:rsidSect="000C379F">
          <w:pgSz w:w="11906" w:h="16838"/>
          <w:pgMar w:top="851" w:right="1440" w:bottom="1276" w:left="1440" w:header="708" w:footer="708" w:gutter="0"/>
          <w:cols w:space="708"/>
          <w:rtlGutter/>
          <w:docGrid w:linePitch="360"/>
        </w:sectPr>
      </w:pPr>
    </w:p>
    <w:p w14:paraId="6BD588E0" w14:textId="77777777" w:rsidR="000C379F" w:rsidRPr="00872A74" w:rsidRDefault="000C379F" w:rsidP="000C379F">
      <w:pPr>
        <w:spacing w:after="0" w:line="240" w:lineRule="auto"/>
        <w:ind w:left="360"/>
        <w:rPr>
          <w:rFonts w:ascii="Garamond" w:hAnsi="Garamond"/>
        </w:rPr>
      </w:pPr>
    </w:p>
    <w:p w14:paraId="30665EDE" w14:textId="77777777" w:rsidR="000C379F" w:rsidRPr="00872A74" w:rsidRDefault="000C379F" w:rsidP="000C379F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  <w:sectPr w:rsidR="000C379F" w:rsidRPr="00872A74" w:rsidSect="000C379F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11EC98FD" w14:textId="6F587AA8" w:rsidR="003E72A2" w:rsidRPr="00872A74" w:rsidRDefault="003E72A2" w:rsidP="000C379F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 w:rsidRPr="00872A74">
        <w:rPr>
          <w:rFonts w:ascii="Garamond" w:hAnsi="Garamond"/>
        </w:rPr>
        <w:t>Taking responsibility for yourself</w:t>
      </w:r>
    </w:p>
    <w:p w14:paraId="7967733A" w14:textId="77777777" w:rsidR="005658FD" w:rsidRPr="00872A74" w:rsidRDefault="005658FD" w:rsidP="000C379F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 w:rsidRPr="00872A74">
        <w:rPr>
          <w:rFonts w:ascii="Garamond" w:hAnsi="Garamond"/>
        </w:rPr>
        <w:t xml:space="preserve">Attention to detail </w:t>
      </w:r>
    </w:p>
    <w:p w14:paraId="10BC78BA" w14:textId="77777777" w:rsidR="005658FD" w:rsidRPr="00872A74" w:rsidRDefault="005658FD" w:rsidP="000C379F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 w:rsidRPr="00872A74">
        <w:rPr>
          <w:rFonts w:ascii="Garamond" w:hAnsi="Garamond"/>
        </w:rPr>
        <w:t>Ability to prioritise and organise</w:t>
      </w:r>
    </w:p>
    <w:p w14:paraId="29702667" w14:textId="4421DA49" w:rsidR="005658FD" w:rsidRPr="00872A74" w:rsidRDefault="005658FD" w:rsidP="000C379F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 w:rsidRPr="00872A74">
        <w:rPr>
          <w:rFonts w:ascii="Garamond" w:hAnsi="Garamond"/>
        </w:rPr>
        <w:t>Proactive</w:t>
      </w:r>
    </w:p>
    <w:p w14:paraId="2A62AE15" w14:textId="3EEE156C" w:rsidR="00107F2B" w:rsidRPr="00872A74" w:rsidRDefault="00107F2B" w:rsidP="000C379F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-142" w:hanging="284"/>
        <w:rPr>
          <w:rFonts w:ascii="Garamond" w:hAnsi="Garamond"/>
        </w:rPr>
      </w:pPr>
      <w:r w:rsidRPr="00872A74">
        <w:rPr>
          <w:rFonts w:ascii="Garamond" w:hAnsi="Garamond"/>
        </w:rPr>
        <w:t>Passion for what you do</w:t>
      </w:r>
    </w:p>
    <w:p w14:paraId="2465D71E" w14:textId="2B1DFD0D" w:rsidR="003E72A2" w:rsidRPr="00872A74" w:rsidRDefault="003E72A2" w:rsidP="000C379F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872A74">
        <w:rPr>
          <w:rFonts w:ascii="Garamond" w:hAnsi="Garamond"/>
        </w:rPr>
        <w:t>Positive and friendly with a “can do attitude”</w:t>
      </w:r>
    </w:p>
    <w:p w14:paraId="3881A348" w14:textId="42F274F0" w:rsidR="003E72A2" w:rsidRPr="00872A74" w:rsidRDefault="00512AD7" w:rsidP="000C379F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872A74">
        <w:rPr>
          <w:rFonts w:ascii="Garamond" w:hAnsi="Garamond"/>
        </w:rPr>
        <w:t>Great</w:t>
      </w:r>
      <w:r w:rsidR="003E72A2" w:rsidRPr="00872A74">
        <w:rPr>
          <w:rFonts w:ascii="Garamond" w:hAnsi="Garamond"/>
        </w:rPr>
        <w:t xml:space="preserve"> learning agility </w:t>
      </w:r>
    </w:p>
    <w:p w14:paraId="78F672D7" w14:textId="1313CE61" w:rsidR="005658FD" w:rsidRPr="00872A74" w:rsidRDefault="005658FD" w:rsidP="000C379F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872A74">
        <w:rPr>
          <w:rFonts w:ascii="Garamond" w:hAnsi="Garamond"/>
        </w:rPr>
        <w:t>Excellent communicator</w:t>
      </w:r>
      <w:r w:rsidR="000C379F" w:rsidRPr="00872A74">
        <w:rPr>
          <w:rFonts w:ascii="Garamond" w:hAnsi="Garamond"/>
        </w:rPr>
        <w:t xml:space="preserve"> – written and verbal</w:t>
      </w:r>
    </w:p>
    <w:p w14:paraId="21A09F2A" w14:textId="77777777" w:rsidR="005658FD" w:rsidRPr="00872A74" w:rsidRDefault="005658FD" w:rsidP="000C379F">
      <w:pPr>
        <w:numPr>
          <w:ilvl w:val="0"/>
          <w:numId w:val="21"/>
        </w:numPr>
        <w:spacing w:after="0" w:line="240" w:lineRule="auto"/>
        <w:rPr>
          <w:rFonts w:ascii="Garamond" w:hAnsi="Garamond"/>
        </w:rPr>
      </w:pPr>
      <w:r w:rsidRPr="00872A74">
        <w:rPr>
          <w:rFonts w:ascii="Garamond" w:hAnsi="Garamond"/>
        </w:rPr>
        <w:t>A sense of fun!</w:t>
      </w:r>
    </w:p>
    <w:p w14:paraId="0531EE17" w14:textId="77777777" w:rsidR="000C379F" w:rsidRPr="00872A74" w:rsidRDefault="000C379F" w:rsidP="000C379F">
      <w:pPr>
        <w:spacing w:after="0" w:line="240" w:lineRule="auto"/>
        <w:rPr>
          <w:rFonts w:ascii="Garamond" w:hAnsi="Garamond"/>
        </w:rPr>
        <w:sectPr w:rsidR="000C379F" w:rsidRPr="00872A74" w:rsidSect="000C379F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2B1F65E6" w14:textId="62522A69" w:rsidR="005658FD" w:rsidRPr="00872A74" w:rsidRDefault="005658FD" w:rsidP="000C379F">
      <w:pPr>
        <w:spacing w:after="0" w:line="240" w:lineRule="auto"/>
        <w:rPr>
          <w:rFonts w:ascii="Garamond" w:hAnsi="Garamond"/>
        </w:rPr>
      </w:pPr>
    </w:p>
    <w:p w14:paraId="5BFC6084" w14:textId="79F0EF75" w:rsidR="000C379F" w:rsidRPr="00872A74" w:rsidRDefault="000C379F" w:rsidP="000C379F">
      <w:pPr>
        <w:spacing w:after="0" w:line="240" w:lineRule="auto"/>
        <w:rPr>
          <w:rFonts w:ascii="Garamond" w:hAnsi="Garamond"/>
        </w:rPr>
        <w:sectPr w:rsidR="000C379F" w:rsidRPr="00872A74" w:rsidSect="000C379F">
          <w:type w:val="continuous"/>
          <w:pgSz w:w="11906" w:h="16838"/>
          <w:pgMar w:top="851" w:right="1440" w:bottom="1440" w:left="1843" w:header="708" w:footer="708" w:gutter="0"/>
          <w:cols w:space="708"/>
          <w:rtlGutter/>
          <w:docGrid w:linePitch="360"/>
        </w:sectPr>
      </w:pPr>
    </w:p>
    <w:p w14:paraId="7C0F94E5" w14:textId="77777777" w:rsidR="00996636" w:rsidRPr="00872A74" w:rsidRDefault="00996636" w:rsidP="000C379F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872A74">
        <w:rPr>
          <w:rFonts w:ascii="Garamond" w:hAnsi="Garamond"/>
          <w:b/>
        </w:rPr>
        <w:t xml:space="preserve">What do you need to be successful? </w:t>
      </w:r>
    </w:p>
    <w:p w14:paraId="2CE9FBFA" w14:textId="77777777" w:rsidR="00851A2C" w:rsidRPr="00872A74" w:rsidRDefault="00851A2C" w:rsidP="000C379F">
      <w:pPr>
        <w:spacing w:after="0" w:line="240" w:lineRule="auto"/>
        <w:rPr>
          <w:rFonts w:ascii="Garamond" w:hAnsi="Garamond"/>
          <w:b/>
          <w:bCs/>
        </w:rPr>
      </w:pPr>
    </w:p>
    <w:p w14:paraId="553450AD" w14:textId="77777777" w:rsidR="009F5B64" w:rsidRPr="009F5B64" w:rsidRDefault="009F5B64" w:rsidP="009F5B64">
      <w:pPr>
        <w:spacing w:after="0" w:line="240" w:lineRule="auto"/>
        <w:jc w:val="both"/>
        <w:rPr>
          <w:rFonts w:ascii="Garamond" w:hAnsi="Garamond"/>
          <w:b/>
          <w:bCs/>
        </w:rPr>
      </w:pPr>
      <w:r w:rsidRPr="009F5B64">
        <w:rPr>
          <w:rFonts w:ascii="Garamond" w:hAnsi="Garamond"/>
          <w:b/>
          <w:bCs/>
        </w:rPr>
        <w:t>Essential</w:t>
      </w:r>
    </w:p>
    <w:p w14:paraId="5307CD05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>Excellent knowledge of social media</w:t>
      </w:r>
    </w:p>
    <w:p w14:paraId="6D51204A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 xml:space="preserve">Demonstrable passion for marketing and communications </w:t>
      </w:r>
    </w:p>
    <w:p w14:paraId="5C50B12A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>Experience or understanding of copywriting with a high standard of grammar and spelling</w:t>
      </w:r>
    </w:p>
    <w:p w14:paraId="1EA982E2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>Excellent knowledge of MS Office and general office IT skills</w:t>
      </w:r>
    </w:p>
    <w:p w14:paraId="680EDDC8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>Creative thinker with a can-do attitude, with the ability to get up to speed and become operational quickly</w:t>
      </w:r>
    </w:p>
    <w:p w14:paraId="1D5F3F04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 xml:space="preserve">Driving licence essential due to location of the office at Goodwood, which is where this role is based </w:t>
      </w:r>
    </w:p>
    <w:p w14:paraId="6A012B81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>Ability to work accurately and consistently during a busy events season. You will be required to work weekends during the events season</w:t>
      </w:r>
    </w:p>
    <w:p w14:paraId="49EEF6C3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>Due to the nature of the business, this role is office based but flexible working from home is available</w:t>
      </w:r>
    </w:p>
    <w:p w14:paraId="6F7D7D30" w14:textId="77777777" w:rsidR="009F5B64" w:rsidRPr="009F5B64" w:rsidRDefault="009F5B64" w:rsidP="009F5B64">
      <w:pPr>
        <w:spacing w:after="0" w:line="240" w:lineRule="auto"/>
        <w:jc w:val="both"/>
        <w:rPr>
          <w:rFonts w:ascii="Garamond" w:hAnsi="Garamond"/>
        </w:rPr>
      </w:pPr>
    </w:p>
    <w:p w14:paraId="3C389F49" w14:textId="4C868581" w:rsidR="009F5B64" w:rsidRPr="009F5B64" w:rsidRDefault="009F5B64" w:rsidP="009F5B64">
      <w:pPr>
        <w:spacing w:after="0" w:line="240" w:lineRule="auto"/>
        <w:jc w:val="both"/>
        <w:rPr>
          <w:rFonts w:ascii="Garamond" w:hAnsi="Garamond"/>
          <w:b/>
        </w:rPr>
      </w:pPr>
      <w:r w:rsidRPr="009F5B64">
        <w:rPr>
          <w:rFonts w:ascii="Garamond" w:hAnsi="Garamond"/>
          <w:b/>
        </w:rPr>
        <w:t xml:space="preserve">Desirable </w:t>
      </w:r>
    </w:p>
    <w:p w14:paraId="63438F4E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 xml:space="preserve">Experience of working in a marketing/communications environment </w:t>
      </w:r>
    </w:p>
    <w:p w14:paraId="31DD90BC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>Business/Marketing/PR/</w:t>
      </w:r>
      <w:proofErr w:type="gramStart"/>
      <w:r w:rsidRPr="009F5B64">
        <w:rPr>
          <w:rFonts w:ascii="Garamond" w:hAnsi="Garamond"/>
        </w:rPr>
        <w:t>Social Media</w:t>
      </w:r>
      <w:proofErr w:type="gramEnd"/>
      <w:r w:rsidRPr="009F5B64">
        <w:rPr>
          <w:rFonts w:ascii="Garamond" w:hAnsi="Garamond"/>
        </w:rPr>
        <w:t xml:space="preserve"> or Digital Marketing qualification or undergraduate study</w:t>
      </w:r>
    </w:p>
    <w:p w14:paraId="1C063745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 xml:space="preserve">Previous involvement with a content management system, website creation and Google Analytics </w:t>
      </w:r>
    </w:p>
    <w:p w14:paraId="358303AB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 xml:space="preserve">Running social media accounts/pages </w:t>
      </w:r>
    </w:p>
    <w:p w14:paraId="7E309A66" w14:textId="77777777" w:rsidR="009F5B64" w:rsidRPr="009F5B64" w:rsidRDefault="009F5B64" w:rsidP="009F5B64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Garamond" w:hAnsi="Garamond"/>
        </w:rPr>
      </w:pPr>
      <w:r w:rsidRPr="009F5B64">
        <w:rPr>
          <w:rFonts w:ascii="Garamond" w:hAnsi="Garamond"/>
        </w:rPr>
        <w:t xml:space="preserve">Knowledge of and passion for horseracing </w:t>
      </w:r>
    </w:p>
    <w:p w14:paraId="15F08610" w14:textId="77777777" w:rsidR="00097D67" w:rsidRPr="00872A74" w:rsidRDefault="00097D67" w:rsidP="000C379F">
      <w:pPr>
        <w:spacing w:after="0" w:line="240" w:lineRule="auto"/>
        <w:rPr>
          <w:rFonts w:ascii="Garamond" w:hAnsi="Garamond"/>
        </w:rPr>
      </w:pPr>
    </w:p>
    <w:sectPr w:rsidR="00097D67" w:rsidRPr="00872A74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 (WN)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56124"/>
    <w:multiLevelType w:val="hybridMultilevel"/>
    <w:tmpl w:val="FB3605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157BC"/>
    <w:multiLevelType w:val="hybridMultilevel"/>
    <w:tmpl w:val="9EB64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1249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036A8"/>
    <w:multiLevelType w:val="hybridMultilevel"/>
    <w:tmpl w:val="02BC5C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D768BA"/>
    <w:multiLevelType w:val="hybridMultilevel"/>
    <w:tmpl w:val="CE3EB9F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895899"/>
    <w:multiLevelType w:val="singleLevel"/>
    <w:tmpl w:val="08090003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</w:abstractNum>
  <w:abstractNum w:abstractNumId="17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4E5472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72F07DB"/>
    <w:multiLevelType w:val="hybridMultilevel"/>
    <w:tmpl w:val="6DA8480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960BF"/>
    <w:multiLevelType w:val="hybridMultilevel"/>
    <w:tmpl w:val="AC76CD2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40DDB"/>
    <w:multiLevelType w:val="hybridMultilevel"/>
    <w:tmpl w:val="8670D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781677">
    <w:abstractNumId w:val="24"/>
  </w:num>
  <w:num w:numId="2" w16cid:durableId="1741444288">
    <w:abstractNumId w:val="17"/>
  </w:num>
  <w:num w:numId="3" w16cid:durableId="1460688052">
    <w:abstractNumId w:val="3"/>
  </w:num>
  <w:num w:numId="4" w16cid:durableId="6449137">
    <w:abstractNumId w:val="8"/>
  </w:num>
  <w:num w:numId="5" w16cid:durableId="2132242688">
    <w:abstractNumId w:val="16"/>
  </w:num>
  <w:num w:numId="6" w16cid:durableId="1770395744">
    <w:abstractNumId w:val="15"/>
  </w:num>
  <w:num w:numId="7" w16cid:durableId="366836739">
    <w:abstractNumId w:val="4"/>
  </w:num>
  <w:num w:numId="8" w16cid:durableId="2002735652">
    <w:abstractNumId w:val="6"/>
  </w:num>
  <w:num w:numId="9" w16cid:durableId="1472093169">
    <w:abstractNumId w:val="1"/>
  </w:num>
  <w:num w:numId="10" w16cid:durableId="72364503">
    <w:abstractNumId w:val="14"/>
  </w:num>
  <w:num w:numId="11" w16cid:durableId="1110861069">
    <w:abstractNumId w:val="23"/>
  </w:num>
  <w:num w:numId="12" w16cid:durableId="268005698">
    <w:abstractNumId w:val="5"/>
  </w:num>
  <w:num w:numId="13" w16cid:durableId="2064139372">
    <w:abstractNumId w:val="12"/>
  </w:num>
  <w:num w:numId="14" w16cid:durableId="354159225">
    <w:abstractNumId w:val="2"/>
  </w:num>
  <w:num w:numId="15" w16cid:durableId="1577668451">
    <w:abstractNumId w:val="10"/>
  </w:num>
  <w:num w:numId="16" w16cid:durableId="910651223">
    <w:abstractNumId w:val="7"/>
  </w:num>
  <w:num w:numId="17" w16cid:durableId="200822200">
    <w:abstractNumId w:val="21"/>
  </w:num>
  <w:num w:numId="18" w16cid:durableId="404761120">
    <w:abstractNumId w:val="13"/>
  </w:num>
  <w:num w:numId="19" w16cid:durableId="288124470">
    <w:abstractNumId w:val="20"/>
  </w:num>
  <w:num w:numId="20" w16cid:durableId="554850742">
    <w:abstractNumId w:val="19"/>
  </w:num>
  <w:num w:numId="21" w16cid:durableId="700664061">
    <w:abstractNumId w:val="11"/>
  </w:num>
  <w:num w:numId="22" w16cid:durableId="1421828285">
    <w:abstractNumId w:val="22"/>
  </w:num>
  <w:num w:numId="23" w16cid:durableId="255482805">
    <w:abstractNumId w:val="18"/>
  </w:num>
  <w:num w:numId="24" w16cid:durableId="1595816796">
    <w:abstractNumId w:val="9"/>
  </w:num>
  <w:num w:numId="25" w16cid:durableId="1461456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30E1D"/>
    <w:rsid w:val="00035E61"/>
    <w:rsid w:val="000366E6"/>
    <w:rsid w:val="0004389D"/>
    <w:rsid w:val="000621B5"/>
    <w:rsid w:val="0007684A"/>
    <w:rsid w:val="00087FCE"/>
    <w:rsid w:val="00097D67"/>
    <w:rsid w:val="000C379F"/>
    <w:rsid w:val="000C7604"/>
    <w:rsid w:val="000D273F"/>
    <w:rsid w:val="00107F2B"/>
    <w:rsid w:val="00112564"/>
    <w:rsid w:val="001175C9"/>
    <w:rsid w:val="00155898"/>
    <w:rsid w:val="00163A21"/>
    <w:rsid w:val="001715CC"/>
    <w:rsid w:val="00177A8D"/>
    <w:rsid w:val="00194A99"/>
    <w:rsid w:val="001C475D"/>
    <w:rsid w:val="001D14FD"/>
    <w:rsid w:val="001D76B5"/>
    <w:rsid w:val="001F6E18"/>
    <w:rsid w:val="00211DFA"/>
    <w:rsid w:val="0021505E"/>
    <w:rsid w:val="002233A4"/>
    <w:rsid w:val="00227880"/>
    <w:rsid w:val="00233296"/>
    <w:rsid w:val="00237713"/>
    <w:rsid w:val="00250297"/>
    <w:rsid w:val="00275056"/>
    <w:rsid w:val="002807F3"/>
    <w:rsid w:val="00286199"/>
    <w:rsid w:val="002A585A"/>
    <w:rsid w:val="002B34B9"/>
    <w:rsid w:val="002E00A6"/>
    <w:rsid w:val="002F04BF"/>
    <w:rsid w:val="002F5072"/>
    <w:rsid w:val="0030459A"/>
    <w:rsid w:val="00344A4A"/>
    <w:rsid w:val="00344C4E"/>
    <w:rsid w:val="003462D1"/>
    <w:rsid w:val="003B13FF"/>
    <w:rsid w:val="003B63E9"/>
    <w:rsid w:val="003C58B4"/>
    <w:rsid w:val="003D7B04"/>
    <w:rsid w:val="003E72A2"/>
    <w:rsid w:val="003F29E4"/>
    <w:rsid w:val="003F6A0B"/>
    <w:rsid w:val="004209F1"/>
    <w:rsid w:val="0045189A"/>
    <w:rsid w:val="00477841"/>
    <w:rsid w:val="00491B01"/>
    <w:rsid w:val="004C7C60"/>
    <w:rsid w:val="004E7AB9"/>
    <w:rsid w:val="00505A28"/>
    <w:rsid w:val="00512AD7"/>
    <w:rsid w:val="005151EF"/>
    <w:rsid w:val="00517C93"/>
    <w:rsid w:val="00536C05"/>
    <w:rsid w:val="00564224"/>
    <w:rsid w:val="005658FD"/>
    <w:rsid w:val="00574034"/>
    <w:rsid w:val="00574857"/>
    <w:rsid w:val="005765A9"/>
    <w:rsid w:val="0059728C"/>
    <w:rsid w:val="005A6B3C"/>
    <w:rsid w:val="005B6768"/>
    <w:rsid w:val="005C1E4F"/>
    <w:rsid w:val="005C3B91"/>
    <w:rsid w:val="005D794A"/>
    <w:rsid w:val="005E7E4F"/>
    <w:rsid w:val="005F037F"/>
    <w:rsid w:val="0062513F"/>
    <w:rsid w:val="00626E47"/>
    <w:rsid w:val="006333D1"/>
    <w:rsid w:val="00634417"/>
    <w:rsid w:val="0064297A"/>
    <w:rsid w:val="00646400"/>
    <w:rsid w:val="00673B84"/>
    <w:rsid w:val="00682152"/>
    <w:rsid w:val="00695454"/>
    <w:rsid w:val="006A0388"/>
    <w:rsid w:val="006A69B7"/>
    <w:rsid w:val="006C37B6"/>
    <w:rsid w:val="006F0578"/>
    <w:rsid w:val="006F6754"/>
    <w:rsid w:val="00707538"/>
    <w:rsid w:val="007137B5"/>
    <w:rsid w:val="00727C46"/>
    <w:rsid w:val="00745C9D"/>
    <w:rsid w:val="00755871"/>
    <w:rsid w:val="00761F08"/>
    <w:rsid w:val="007772B6"/>
    <w:rsid w:val="008125FC"/>
    <w:rsid w:val="00840520"/>
    <w:rsid w:val="00851436"/>
    <w:rsid w:val="00851A2C"/>
    <w:rsid w:val="008611E6"/>
    <w:rsid w:val="00870D18"/>
    <w:rsid w:val="00872A74"/>
    <w:rsid w:val="00876F59"/>
    <w:rsid w:val="00877F3D"/>
    <w:rsid w:val="00884F74"/>
    <w:rsid w:val="00893B6A"/>
    <w:rsid w:val="00896C77"/>
    <w:rsid w:val="008D5155"/>
    <w:rsid w:val="009047A2"/>
    <w:rsid w:val="00906251"/>
    <w:rsid w:val="00912233"/>
    <w:rsid w:val="00945B39"/>
    <w:rsid w:val="00971A08"/>
    <w:rsid w:val="009811F6"/>
    <w:rsid w:val="0098345F"/>
    <w:rsid w:val="009840B7"/>
    <w:rsid w:val="009842B4"/>
    <w:rsid w:val="00995E02"/>
    <w:rsid w:val="00996636"/>
    <w:rsid w:val="009968D9"/>
    <w:rsid w:val="009A7D45"/>
    <w:rsid w:val="009C2C4E"/>
    <w:rsid w:val="009F53DE"/>
    <w:rsid w:val="009F5B1F"/>
    <w:rsid w:val="009F5B64"/>
    <w:rsid w:val="009F72C3"/>
    <w:rsid w:val="00A15679"/>
    <w:rsid w:val="00A367FF"/>
    <w:rsid w:val="00A37E70"/>
    <w:rsid w:val="00A54852"/>
    <w:rsid w:val="00A857B9"/>
    <w:rsid w:val="00A867FD"/>
    <w:rsid w:val="00A869DC"/>
    <w:rsid w:val="00A876C7"/>
    <w:rsid w:val="00AA4654"/>
    <w:rsid w:val="00AB50FA"/>
    <w:rsid w:val="00AC7150"/>
    <w:rsid w:val="00AF6A4C"/>
    <w:rsid w:val="00B05C3C"/>
    <w:rsid w:val="00B06B8D"/>
    <w:rsid w:val="00B34B2E"/>
    <w:rsid w:val="00B35C7F"/>
    <w:rsid w:val="00B81C30"/>
    <w:rsid w:val="00B87A9C"/>
    <w:rsid w:val="00BD71C4"/>
    <w:rsid w:val="00C12235"/>
    <w:rsid w:val="00C1538F"/>
    <w:rsid w:val="00C35D43"/>
    <w:rsid w:val="00C604E0"/>
    <w:rsid w:val="00C704EA"/>
    <w:rsid w:val="00C74094"/>
    <w:rsid w:val="00CC0A7F"/>
    <w:rsid w:val="00CD41C1"/>
    <w:rsid w:val="00CD6E08"/>
    <w:rsid w:val="00CE6EFA"/>
    <w:rsid w:val="00CF5A97"/>
    <w:rsid w:val="00D06C69"/>
    <w:rsid w:val="00D1072F"/>
    <w:rsid w:val="00D23703"/>
    <w:rsid w:val="00D272C4"/>
    <w:rsid w:val="00D27D94"/>
    <w:rsid w:val="00D46CF7"/>
    <w:rsid w:val="00D553BA"/>
    <w:rsid w:val="00D61008"/>
    <w:rsid w:val="00D843C6"/>
    <w:rsid w:val="00D91BF4"/>
    <w:rsid w:val="00D93D20"/>
    <w:rsid w:val="00DB2E98"/>
    <w:rsid w:val="00DC5989"/>
    <w:rsid w:val="00DC5D2F"/>
    <w:rsid w:val="00DD44C5"/>
    <w:rsid w:val="00DE1786"/>
    <w:rsid w:val="00E20D96"/>
    <w:rsid w:val="00E57F4C"/>
    <w:rsid w:val="00E66DE6"/>
    <w:rsid w:val="00E726B7"/>
    <w:rsid w:val="00E82E8D"/>
    <w:rsid w:val="00E87793"/>
    <w:rsid w:val="00EA26C4"/>
    <w:rsid w:val="00EA3A8C"/>
    <w:rsid w:val="00EB798E"/>
    <w:rsid w:val="00ED19BC"/>
    <w:rsid w:val="00EF0E99"/>
    <w:rsid w:val="00EF3771"/>
    <w:rsid w:val="00F020FE"/>
    <w:rsid w:val="00F07E83"/>
    <w:rsid w:val="00F248B7"/>
    <w:rsid w:val="00F55C1F"/>
    <w:rsid w:val="00F76719"/>
    <w:rsid w:val="00F816EA"/>
    <w:rsid w:val="00F868F7"/>
    <w:rsid w:val="00F96A4C"/>
    <w:rsid w:val="00FB558E"/>
    <w:rsid w:val="00FB7731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E85BA"/>
  <w15:docId w15:val="{BB92D6D6-CF15-40AB-A7FD-B8815A4A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8405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86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8F7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F04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4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4BF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4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4BF"/>
    <w:rPr>
      <w:b/>
      <w:bCs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rsid w:val="0084052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Default">
    <w:name w:val="Default"/>
    <w:rsid w:val="0090625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Katie Medcraft</cp:lastModifiedBy>
  <cp:revision>3</cp:revision>
  <cp:lastPrinted>2015-03-31T08:23:00Z</cp:lastPrinted>
  <dcterms:created xsi:type="dcterms:W3CDTF">2024-11-04T12:23:00Z</dcterms:created>
  <dcterms:modified xsi:type="dcterms:W3CDTF">2024-11-07T12:24:00Z</dcterms:modified>
</cp:coreProperties>
</file>